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407" w:rsidRDefault="00AB0407" w:rsidP="00AB0407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</w:pPr>
    </w:p>
    <w:p w:rsidR="00AB0407" w:rsidRDefault="00AB0407" w:rsidP="00AB0407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</w:pPr>
    </w:p>
    <w:p w:rsidR="00AB0407" w:rsidRPr="00AB0407" w:rsidRDefault="00AB0407" w:rsidP="00AB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Директор школы из Марий Эл стала лауреатом специального приза всероссийского конкурса «Директор года России — 2026»</w:t>
      </w:r>
    </w:p>
    <w:p w:rsidR="00AB0407" w:rsidRPr="00AB0407" w:rsidRDefault="00AB0407" w:rsidP="00AB04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AB0407" w:rsidRPr="00AB0407" w:rsidRDefault="00AB0407" w:rsidP="00AB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 xml:space="preserve">Директор </w:t>
      </w:r>
      <w:proofErr w:type="spellStart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Марьинской</w:t>
      </w:r>
      <w:proofErr w:type="spellEnd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 xml:space="preserve"> школы </w:t>
      </w:r>
      <w:proofErr w:type="spellStart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Юринского</w:t>
      </w:r>
      <w:proofErr w:type="spellEnd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 xml:space="preserve"> района Татьяна Дружинина защищала четь Республики Марий Эл в финале Всероссийского профессионального конкурса «Директор года России - 2026», который проходит в Иркутске.</w:t>
      </w:r>
    </w:p>
    <w:p w:rsidR="00AB0407" w:rsidRPr="00AB0407" w:rsidRDefault="00AB0407" w:rsidP="00AB04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AB0407" w:rsidRPr="00AB0407" w:rsidRDefault="00AB0407" w:rsidP="00AB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 xml:space="preserve">Конкурс «Директор года России» направлен на выявление и поддержку наиболее эффективных руководителей школ, внедряющих современные управленческие и образовательные практики. Мероприятие реализуется по </w:t>
      </w:r>
      <w:hyperlink r:id="rId4" w:tgtFrame="_blank" w:history="1">
        <w:r w:rsidRPr="00AB0407">
          <w:rPr>
            <w:rFonts w:ascii="Arial" w:eastAsia="Times New Roman" w:hAnsi="Arial" w:cs="Arial"/>
            <w:color w:val="2A5885"/>
            <w:sz w:val="15"/>
            <w:lang w:eastAsia="ru-RU"/>
          </w:rPr>
          <w:t>национальному проекту «Молодежь и дети»</w:t>
        </w:r>
      </w:hyperlink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.</w:t>
      </w:r>
    </w:p>
    <w:p w:rsidR="00AB0407" w:rsidRPr="00AB0407" w:rsidRDefault="00AB0407" w:rsidP="00AB04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AB0407" w:rsidRPr="00AB0407" w:rsidRDefault="00AB0407" w:rsidP="00AB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845" cy="156845"/>
            <wp:effectExtent l="19050" t="0" r="0" b="0"/>
            <wp:docPr id="1" name="Рисунок 1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 xml:space="preserve">Традиционно в конкурсе «Директор года России» предусмотрены специальные номинации от партнеров и </w:t>
      </w:r>
      <w:proofErr w:type="spellStart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соорганизаторов</w:t>
      </w:r>
      <w:proofErr w:type="spellEnd"/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. Татьяна Дружинина награждена специальным призом от банка ВТБ.</w:t>
      </w:r>
    </w:p>
    <w:p w:rsidR="00AB0407" w:rsidRPr="00AB0407" w:rsidRDefault="00AB0407" w:rsidP="00AB04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AB0407" w:rsidRPr="00AB0407" w:rsidRDefault="00AB0407" w:rsidP="00AB04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Высокая оценка работы Татьяны Александровны на всероссийском уровне подтверждает эффективность подходов, которые она применяет в управлении школой: развитие педагогического коллектива, создание современной образовательной среды, вовлечение учащихся в проектную и конкурсную деятельность.</w:t>
      </w:r>
    </w:p>
    <w:p w:rsidR="00AB0407" w:rsidRPr="00AB0407" w:rsidRDefault="00AB0407" w:rsidP="00AB04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</w:p>
    <w:p w:rsidR="00C206C3" w:rsidRDefault="00AB0407" w:rsidP="00AB0407"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6845" cy="156845"/>
            <wp:effectExtent l="19050" t="0" r="0" b="0"/>
            <wp:docPr id="2" name="Рисунок 2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🎉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407">
        <w:rPr>
          <w:rFonts w:ascii="Arial" w:eastAsia="Times New Roman" w:hAnsi="Arial" w:cs="Arial"/>
          <w:color w:val="000000"/>
          <w:sz w:val="15"/>
          <w:szCs w:val="15"/>
          <w:shd w:val="clear" w:color="auto" w:fill="FFFFFF"/>
          <w:lang w:eastAsia="ru-RU"/>
        </w:rPr>
        <w:t>Поздравляем Татьяну Дружинину с заслуженной наградой и желаем новых профессиональных достижений в профессиональной сфере!</w:t>
      </w:r>
    </w:p>
    <w:sectPr w:rsidR="00C206C3" w:rsidSect="00C20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B0407"/>
    <w:rsid w:val="00AB0407"/>
    <w:rsid w:val="00C206C3"/>
    <w:rsid w:val="00F16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40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1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vk.ru/away.php?to=https%3A%2F%2Fvk.com%2Fmolodezhideti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К</dc:creator>
  <cp:lastModifiedBy>Галина К</cp:lastModifiedBy>
  <cp:revision>1</cp:revision>
  <dcterms:created xsi:type="dcterms:W3CDTF">2026-10-01T09:38:00Z</dcterms:created>
  <dcterms:modified xsi:type="dcterms:W3CDTF">2026-10-01T09:38:00Z</dcterms:modified>
</cp:coreProperties>
</file>